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017041CD" w:rsidR="003F1D19" w:rsidRPr="00DA4E63" w:rsidRDefault="003F1D19" w:rsidP="0021546F">
      <w:pPr>
        <w:rPr>
          <w:rFonts w:ascii="Arial" w:hAnsi="Arial" w:cs="Arial"/>
        </w:rPr>
      </w:pPr>
      <w:r w:rsidRPr="00DA4E63">
        <w:rPr>
          <w:rFonts w:ascii="Arial" w:hAnsi="Arial" w:cs="Arial"/>
        </w:rPr>
        <w:t xml:space="preserve">INDICAÇÃO </w:t>
      </w:r>
      <w:r w:rsidR="009F4A10" w:rsidRPr="00DA4E63">
        <w:rPr>
          <w:rFonts w:ascii="Arial" w:hAnsi="Arial" w:cs="Arial"/>
        </w:rPr>
        <w:t xml:space="preserve">N° </w:t>
      </w:r>
      <w:r w:rsidR="00DA4E63" w:rsidRPr="00DA4E63">
        <w:rPr>
          <w:rFonts w:ascii="Arial" w:hAnsi="Arial" w:cs="Arial"/>
        </w:rPr>
        <w:t>02</w:t>
      </w:r>
      <w:r w:rsidR="00A5253D">
        <w:rPr>
          <w:rFonts w:ascii="Arial" w:hAnsi="Arial" w:cs="Arial"/>
        </w:rPr>
        <w:t>4</w:t>
      </w:r>
      <w:r w:rsidR="005656C8" w:rsidRPr="00DA4E63">
        <w:rPr>
          <w:rFonts w:ascii="Arial" w:hAnsi="Arial" w:cs="Arial"/>
        </w:rPr>
        <w:t>/20</w:t>
      </w:r>
      <w:r w:rsidR="00CD6A5C" w:rsidRPr="00DA4E63">
        <w:rPr>
          <w:rFonts w:ascii="Arial" w:hAnsi="Arial" w:cs="Arial"/>
        </w:rPr>
        <w:t>2</w:t>
      </w:r>
      <w:r w:rsidR="00DA4E63" w:rsidRPr="00DA4E63">
        <w:rPr>
          <w:rFonts w:ascii="Arial" w:hAnsi="Arial" w:cs="Arial"/>
        </w:rPr>
        <w:t>3</w:t>
      </w:r>
      <w:r w:rsidRPr="00DA4E63">
        <w:rPr>
          <w:rFonts w:ascii="Arial" w:hAnsi="Arial" w:cs="Arial"/>
        </w:rPr>
        <w:t xml:space="preserve">      </w:t>
      </w:r>
      <w:r w:rsidR="00FD0CBD" w:rsidRPr="00DA4E63">
        <w:rPr>
          <w:rFonts w:ascii="Arial" w:hAnsi="Arial" w:cs="Arial"/>
        </w:rPr>
        <w:t xml:space="preserve">   </w:t>
      </w:r>
      <w:r w:rsidR="006B5AEF" w:rsidRPr="00DA4E63">
        <w:rPr>
          <w:rFonts w:ascii="Arial" w:hAnsi="Arial" w:cs="Arial"/>
        </w:rPr>
        <w:t xml:space="preserve">    </w:t>
      </w:r>
      <w:r w:rsidR="00E54665" w:rsidRPr="00DA4E63">
        <w:rPr>
          <w:rFonts w:ascii="Arial" w:hAnsi="Arial" w:cs="Arial"/>
        </w:rPr>
        <w:t xml:space="preserve"> </w:t>
      </w:r>
      <w:r w:rsidR="0094309A" w:rsidRPr="00DA4E63">
        <w:rPr>
          <w:rFonts w:ascii="Arial" w:hAnsi="Arial" w:cs="Arial"/>
        </w:rPr>
        <w:t xml:space="preserve">  </w:t>
      </w:r>
      <w:r w:rsidR="006B5AEF" w:rsidRPr="00DA4E63">
        <w:rPr>
          <w:rFonts w:ascii="Arial" w:hAnsi="Arial" w:cs="Arial"/>
        </w:rPr>
        <w:t xml:space="preserve">  </w:t>
      </w:r>
      <w:r w:rsidR="009F4A10" w:rsidRPr="00DA4E63">
        <w:rPr>
          <w:rFonts w:ascii="Arial" w:hAnsi="Arial" w:cs="Arial"/>
        </w:rPr>
        <w:t xml:space="preserve"> </w:t>
      </w:r>
      <w:r w:rsidR="00B71887" w:rsidRPr="00DA4E63">
        <w:rPr>
          <w:rFonts w:ascii="Arial" w:hAnsi="Arial" w:cs="Arial"/>
        </w:rPr>
        <w:t xml:space="preserve">  </w:t>
      </w:r>
      <w:r w:rsidR="000833FF" w:rsidRPr="00DA4E63">
        <w:rPr>
          <w:rFonts w:ascii="Arial" w:hAnsi="Arial" w:cs="Arial"/>
        </w:rPr>
        <w:t xml:space="preserve">  </w:t>
      </w:r>
      <w:r w:rsidR="00DA4E63" w:rsidRPr="00DA4E63">
        <w:rPr>
          <w:rFonts w:ascii="Arial" w:hAnsi="Arial" w:cs="Arial"/>
        </w:rPr>
        <w:t xml:space="preserve">        </w:t>
      </w:r>
      <w:r w:rsidR="000833FF" w:rsidRPr="00DA4E63">
        <w:rPr>
          <w:rFonts w:ascii="Arial" w:hAnsi="Arial" w:cs="Arial"/>
        </w:rPr>
        <w:t xml:space="preserve">   </w:t>
      </w:r>
      <w:r w:rsidR="00FD0CBD" w:rsidRPr="00DA4E63">
        <w:rPr>
          <w:rFonts w:ascii="Arial" w:hAnsi="Arial" w:cs="Arial"/>
        </w:rPr>
        <w:t xml:space="preserve">     </w:t>
      </w:r>
      <w:r w:rsidR="00640D58" w:rsidRPr="00DA4E63">
        <w:rPr>
          <w:rFonts w:ascii="Arial" w:hAnsi="Arial" w:cs="Arial"/>
        </w:rPr>
        <w:t xml:space="preserve">EM </w:t>
      </w:r>
      <w:r w:rsidR="00DA4E63" w:rsidRPr="00DA4E63">
        <w:rPr>
          <w:rFonts w:ascii="Arial" w:hAnsi="Arial" w:cs="Arial"/>
        </w:rPr>
        <w:t>06 DE MARÇO DE 2023</w:t>
      </w:r>
    </w:p>
    <w:p w14:paraId="47B15C52" w14:textId="77777777" w:rsidR="00640D58" w:rsidRPr="00DA4E63" w:rsidRDefault="00640D58" w:rsidP="003F1D19">
      <w:pPr>
        <w:rPr>
          <w:rFonts w:ascii="Arial" w:hAnsi="Arial" w:cs="Arial"/>
          <w:bCs/>
        </w:rPr>
      </w:pPr>
    </w:p>
    <w:p w14:paraId="7A2F856F" w14:textId="034FC856" w:rsidR="007A7E52" w:rsidRPr="00DA4E63" w:rsidRDefault="003F1D19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AUTOR:</w:t>
      </w:r>
      <w:r w:rsidR="000D47D9" w:rsidRPr="00DA4E63">
        <w:rPr>
          <w:rFonts w:ascii="Arial" w:hAnsi="Arial" w:cs="Arial"/>
          <w:b/>
        </w:rPr>
        <w:t xml:space="preserve"> </w:t>
      </w:r>
      <w:r w:rsidR="00D244BF" w:rsidRPr="00DA4E63">
        <w:rPr>
          <w:rFonts w:ascii="Arial" w:hAnsi="Arial" w:cs="Arial"/>
          <w:b/>
        </w:rPr>
        <w:t>ADRIANA DOS SANTOS ALVES RIBEIRO</w:t>
      </w:r>
      <w:r w:rsidR="007B246F" w:rsidRPr="00DA4E63">
        <w:rPr>
          <w:rFonts w:ascii="Arial" w:hAnsi="Arial" w:cs="Arial"/>
          <w:b/>
        </w:rPr>
        <w:t xml:space="preserve"> </w:t>
      </w:r>
    </w:p>
    <w:p w14:paraId="0C1EF6C0" w14:textId="77777777" w:rsidR="00B361F5" w:rsidRPr="00DA4E63" w:rsidRDefault="00B361F5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APOIO: OS VEREADORES QUE ABAIXO SUBSCREVEM.</w:t>
      </w:r>
    </w:p>
    <w:p w14:paraId="0E7EF5EA" w14:textId="77777777" w:rsidR="003F1D19" w:rsidRPr="00DA4E63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</w:rPr>
      </w:pPr>
    </w:p>
    <w:p w14:paraId="72350C9D" w14:textId="77777777" w:rsidR="00A5253D" w:rsidRDefault="001B5E6D" w:rsidP="00FA3656">
      <w:pPr>
        <w:spacing w:line="360" w:lineRule="auto"/>
        <w:ind w:firstLine="1134"/>
        <w:jc w:val="both"/>
        <w:rPr>
          <w:rFonts w:ascii="Arial" w:hAnsi="Arial" w:cs="Arial"/>
        </w:rPr>
      </w:pPr>
      <w:r w:rsidRPr="00DA4E63">
        <w:rPr>
          <w:rFonts w:ascii="Arial" w:hAnsi="Arial" w:cs="Arial"/>
          <w:bCs/>
          <w:color w:val="000000"/>
        </w:rPr>
        <w:t xml:space="preserve">Indico, nos termos regimentais, após ouvir o Plenário dessa Casa de Leis, que seja encaminhado ao </w:t>
      </w:r>
      <w:r w:rsidR="00E54665" w:rsidRPr="00DA4E63">
        <w:rPr>
          <w:rFonts w:ascii="Arial" w:hAnsi="Arial" w:cs="Arial"/>
          <w:b/>
        </w:rPr>
        <w:t>Prefeito Municipal de Paranhos/MS o Sr. Donizete Aparecido Viaro</w:t>
      </w:r>
      <w:r w:rsidR="00E54665" w:rsidRPr="00DA4E63">
        <w:rPr>
          <w:rFonts w:ascii="Arial" w:hAnsi="Arial" w:cs="Arial"/>
        </w:rPr>
        <w:t>,</w:t>
      </w:r>
      <w:r w:rsidR="008505CB">
        <w:rPr>
          <w:rFonts w:ascii="Arial" w:hAnsi="Arial" w:cs="Arial"/>
        </w:rPr>
        <w:t xml:space="preserve"> </w:t>
      </w:r>
      <w:r w:rsidR="00CC5CB1" w:rsidRPr="00CC5CB1">
        <w:rPr>
          <w:rFonts w:ascii="Arial" w:hAnsi="Arial" w:cs="Arial"/>
        </w:rPr>
        <w:t xml:space="preserve">com cópia a </w:t>
      </w:r>
      <w:r w:rsidR="00CC5CB1" w:rsidRPr="00CC5CB1">
        <w:rPr>
          <w:rFonts w:ascii="Arial" w:hAnsi="Arial" w:cs="Arial"/>
          <w:b/>
          <w:bCs/>
        </w:rPr>
        <w:t>Secretaria Municipal de Educação</w:t>
      </w:r>
      <w:r w:rsidR="00CC5CB1" w:rsidRPr="00CC5CB1">
        <w:rPr>
          <w:rFonts w:ascii="Arial" w:hAnsi="Arial" w:cs="Arial"/>
        </w:rPr>
        <w:t xml:space="preserve">, </w:t>
      </w:r>
      <w:r w:rsidR="00A5253D" w:rsidRPr="00A5253D">
        <w:rPr>
          <w:rFonts w:ascii="Arial" w:hAnsi="Arial" w:cs="Arial"/>
        </w:rPr>
        <w:t xml:space="preserve">para que providencie a reforma completa da Escola Municipal Vereador Ivo </w:t>
      </w:r>
      <w:proofErr w:type="spellStart"/>
      <w:r w:rsidR="00A5253D" w:rsidRPr="00A5253D">
        <w:rPr>
          <w:rFonts w:ascii="Arial" w:hAnsi="Arial" w:cs="Arial"/>
        </w:rPr>
        <w:t>Ilmo</w:t>
      </w:r>
      <w:proofErr w:type="spellEnd"/>
      <w:r w:rsidR="00A5253D" w:rsidRPr="00A5253D">
        <w:rPr>
          <w:rFonts w:ascii="Arial" w:hAnsi="Arial" w:cs="Arial"/>
        </w:rPr>
        <w:t xml:space="preserve"> </w:t>
      </w:r>
      <w:proofErr w:type="spellStart"/>
      <w:r w:rsidR="00A5253D" w:rsidRPr="00A5253D">
        <w:rPr>
          <w:rFonts w:ascii="Arial" w:hAnsi="Arial" w:cs="Arial"/>
        </w:rPr>
        <w:t>Wachsmann</w:t>
      </w:r>
      <w:proofErr w:type="spellEnd"/>
      <w:r w:rsidR="00A5253D" w:rsidRPr="00A5253D">
        <w:rPr>
          <w:rFonts w:ascii="Arial" w:hAnsi="Arial" w:cs="Arial"/>
        </w:rPr>
        <w:t>.</w:t>
      </w:r>
    </w:p>
    <w:p w14:paraId="2A8BC811" w14:textId="77777777" w:rsidR="00A5253D" w:rsidRDefault="00A5253D" w:rsidP="00CC5CB1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54A007E0" w14:textId="77777777" w:rsidR="00A5253D" w:rsidRPr="00A5253D" w:rsidRDefault="003A635B" w:rsidP="00A5253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DA4E63">
        <w:rPr>
          <w:rFonts w:ascii="Arial" w:hAnsi="Arial" w:cs="Arial"/>
          <w:b/>
          <w:bCs/>
          <w:color w:val="000000"/>
        </w:rPr>
        <w:t>JUSTIFICATIVA:</w:t>
      </w:r>
      <w:r w:rsidR="00E95D75" w:rsidRPr="00DA4E63">
        <w:rPr>
          <w:rFonts w:ascii="Arial" w:hAnsi="Arial" w:cs="Arial"/>
          <w:bCs/>
          <w:color w:val="000000"/>
        </w:rPr>
        <w:t xml:space="preserve"> </w:t>
      </w:r>
      <w:r w:rsidR="00A5253D" w:rsidRPr="00A5253D">
        <w:rPr>
          <w:rFonts w:ascii="Arial" w:hAnsi="Arial" w:cs="Arial"/>
          <w:bCs/>
          <w:color w:val="000000"/>
        </w:rPr>
        <w:t xml:space="preserve">Os prédios das escolas públicas precisam constantemente de manutenção, reformas ou adequações. </w:t>
      </w:r>
    </w:p>
    <w:p w14:paraId="1A5B0CB2" w14:textId="77777777" w:rsidR="00A5253D" w:rsidRPr="00A5253D" w:rsidRDefault="00A5253D" w:rsidP="00A5253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A5253D">
        <w:rPr>
          <w:rFonts w:ascii="Arial" w:hAnsi="Arial" w:cs="Arial"/>
          <w:bCs/>
          <w:color w:val="000000"/>
        </w:rPr>
        <w:t>As reformas e adequações contribuem para melhorar as condições de trabalho dos servidores, o que influencia de forma direta na aprendizagem dos alunos e também em seu bem-estar.</w:t>
      </w:r>
    </w:p>
    <w:p w14:paraId="4B11FF81" w14:textId="77777777" w:rsidR="00A5253D" w:rsidRDefault="00A5253D" w:rsidP="00A5253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A5253D">
        <w:rPr>
          <w:rFonts w:ascii="Arial" w:hAnsi="Arial" w:cs="Arial"/>
          <w:bCs/>
          <w:color w:val="000000"/>
        </w:rPr>
        <w:t xml:space="preserve">Ressalta-se que a reforma e adequações do espaço físico irá contribuir para a melhora do ambiente escolar, proporcionando aos alunos um ambiente confortável e aconchegante. </w:t>
      </w:r>
    </w:p>
    <w:p w14:paraId="16C69AF6" w14:textId="77777777" w:rsidR="00CC5CB1" w:rsidRDefault="00CC5CB1" w:rsidP="00CC5CB1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49EB315F" w14:textId="066CB704" w:rsidR="003F1D19" w:rsidRPr="00DA4E63" w:rsidRDefault="003F1D19" w:rsidP="0021546F">
      <w:pPr>
        <w:jc w:val="center"/>
        <w:rPr>
          <w:rFonts w:ascii="Arial" w:hAnsi="Arial" w:cs="Arial"/>
          <w:color w:val="000000"/>
        </w:rPr>
      </w:pPr>
      <w:r w:rsidRPr="00DA4E63">
        <w:rPr>
          <w:rFonts w:ascii="Arial" w:hAnsi="Arial" w:cs="Arial"/>
          <w:color w:val="000000"/>
        </w:rPr>
        <w:t xml:space="preserve">Plenário Ver. Israel Pereira de Souza, </w:t>
      </w:r>
      <w:r w:rsidR="00DA4E63" w:rsidRPr="00DA4E63">
        <w:rPr>
          <w:rFonts w:ascii="Arial" w:hAnsi="Arial" w:cs="Arial"/>
          <w:color w:val="000000"/>
        </w:rPr>
        <w:t>06 de março de 2023.</w:t>
      </w:r>
    </w:p>
    <w:p w14:paraId="3512C888" w14:textId="70E8E993" w:rsidR="0094309A" w:rsidRPr="00DA4E63" w:rsidRDefault="0094309A" w:rsidP="003F1D19">
      <w:pPr>
        <w:jc w:val="both"/>
        <w:rPr>
          <w:rFonts w:ascii="Arial" w:hAnsi="Arial" w:cs="Arial"/>
          <w:color w:val="000000"/>
        </w:rPr>
      </w:pPr>
    </w:p>
    <w:p w14:paraId="3255A351" w14:textId="764F573C" w:rsidR="001A3CE1" w:rsidRPr="00DA4E63" w:rsidRDefault="001A3CE1" w:rsidP="003F1D19">
      <w:pPr>
        <w:jc w:val="both"/>
        <w:rPr>
          <w:rFonts w:ascii="Arial" w:hAnsi="Arial" w:cs="Arial"/>
          <w:color w:val="000000"/>
        </w:rPr>
      </w:pPr>
    </w:p>
    <w:p w14:paraId="5FEF157E" w14:textId="68E3019E" w:rsidR="00FD0CBD" w:rsidRPr="00CC5CB1" w:rsidRDefault="00D244BF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ADRIANA DOS SANTOS ALVES RIBEIRO </w:t>
      </w:r>
    </w:p>
    <w:p w14:paraId="5ED1D9D5" w14:textId="0F649AE3" w:rsidR="003F1D19" w:rsidRPr="00CC5CB1" w:rsidRDefault="0094309A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>VEREADOR</w:t>
      </w:r>
      <w:r w:rsidR="00D244BF" w:rsidRPr="00CC5CB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 PSB</w:t>
      </w:r>
    </w:p>
    <w:p w14:paraId="48D8FD39" w14:textId="31DA69DF" w:rsidR="00416DFC" w:rsidRPr="00831832" w:rsidRDefault="00416DFC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6B20FF" w14:textId="2B1AD8FF" w:rsidR="00D244BF" w:rsidRDefault="00D244BF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0037A04" w14:textId="77777777" w:rsidR="00CC5CB1" w:rsidRDefault="00CC5CB1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4102A" w14:textId="77777777" w:rsidR="003C1FCE" w:rsidRPr="00831832" w:rsidRDefault="003C1FCE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DF6F9C" w14:textId="4B7CCCF5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     DENILSON APARECIDO RAFAINE            ELIZABETH BRITES BENITES</w:t>
      </w:r>
    </w:p>
    <w:p w14:paraId="12C9918F" w14:textId="1A80887B" w:rsidR="00D244BF" w:rsidRPr="0051502D" w:rsidRDefault="00D244BF" w:rsidP="00D244BF">
      <w:pPr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 MDB  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VEREADOR PSDB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VEREADORA PSDB </w:t>
      </w:r>
    </w:p>
    <w:p w14:paraId="23BD421C" w14:textId="1DC34361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6FC94B0" w14:textId="606CBAF3" w:rsidR="001A3CE1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64CF1C4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A3B007" w14:textId="77777777" w:rsidR="001A3CE1" w:rsidRPr="00831832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9DF993" w14:textId="77777777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HÉLIO RAMÃO ACOSTA                              JOÃO MARIA DE QUADROS</w:t>
      </w:r>
    </w:p>
    <w:p w14:paraId="7D7C483A" w14:textId="483F0C5F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VEREADOR MDB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VEREADOR PSDB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VEREADOR </w:t>
      </w: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MDB </w:t>
      </w:r>
    </w:p>
    <w:p w14:paraId="0159A4C5" w14:textId="614197B0" w:rsidR="00D244BF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E61791" w14:textId="10E3BEDA" w:rsidR="0051502D" w:rsidRDefault="0051502D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1D7216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12C134" w14:textId="77777777" w:rsidR="00D244BF" w:rsidRPr="00831832" w:rsidRDefault="00D244BF" w:rsidP="00D244B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MILTON ROGÉRIO DA SILVA</w:t>
      </w:r>
    </w:p>
    <w:p w14:paraId="22E28172" w14:textId="7DF6F838" w:rsidR="0094309A" w:rsidRPr="0051502D" w:rsidRDefault="0051502D" w:rsidP="0051502D">
      <w:pPr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VEREADOR PTB                   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VEREADOR PDT</w:t>
      </w:r>
    </w:p>
    <w:sectPr w:rsidR="0094309A" w:rsidRPr="0051502D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23446"/>
    <w:rsid w:val="000313DD"/>
    <w:rsid w:val="00063AC6"/>
    <w:rsid w:val="00077788"/>
    <w:rsid w:val="0008166A"/>
    <w:rsid w:val="000833FF"/>
    <w:rsid w:val="000A5D90"/>
    <w:rsid w:val="000B0CAE"/>
    <w:rsid w:val="000B325B"/>
    <w:rsid w:val="000D382F"/>
    <w:rsid w:val="000D47D9"/>
    <w:rsid w:val="000E569F"/>
    <w:rsid w:val="000E76C6"/>
    <w:rsid w:val="000F29E8"/>
    <w:rsid w:val="000F4016"/>
    <w:rsid w:val="000F5262"/>
    <w:rsid w:val="00104F39"/>
    <w:rsid w:val="001214EF"/>
    <w:rsid w:val="00127138"/>
    <w:rsid w:val="00137019"/>
    <w:rsid w:val="001401CE"/>
    <w:rsid w:val="00140755"/>
    <w:rsid w:val="00141503"/>
    <w:rsid w:val="00142367"/>
    <w:rsid w:val="001514F0"/>
    <w:rsid w:val="00152F46"/>
    <w:rsid w:val="00155BF6"/>
    <w:rsid w:val="00156C16"/>
    <w:rsid w:val="00166214"/>
    <w:rsid w:val="00173C46"/>
    <w:rsid w:val="001831C1"/>
    <w:rsid w:val="001A3CE1"/>
    <w:rsid w:val="001B5E6D"/>
    <w:rsid w:val="001C14BA"/>
    <w:rsid w:val="001C1AFF"/>
    <w:rsid w:val="001C48DE"/>
    <w:rsid w:val="001D32DC"/>
    <w:rsid w:val="001D3ADE"/>
    <w:rsid w:val="001E3283"/>
    <w:rsid w:val="001F3D1A"/>
    <w:rsid w:val="00210255"/>
    <w:rsid w:val="0021546F"/>
    <w:rsid w:val="002326AD"/>
    <w:rsid w:val="00243C0D"/>
    <w:rsid w:val="00255A62"/>
    <w:rsid w:val="002577D6"/>
    <w:rsid w:val="00274C24"/>
    <w:rsid w:val="002A0521"/>
    <w:rsid w:val="002B0724"/>
    <w:rsid w:val="002B3A01"/>
    <w:rsid w:val="002C47E6"/>
    <w:rsid w:val="002C58D6"/>
    <w:rsid w:val="002E0102"/>
    <w:rsid w:val="002E2D17"/>
    <w:rsid w:val="002F0842"/>
    <w:rsid w:val="003005FC"/>
    <w:rsid w:val="00300A6B"/>
    <w:rsid w:val="003022C7"/>
    <w:rsid w:val="00307245"/>
    <w:rsid w:val="00310D55"/>
    <w:rsid w:val="00313E72"/>
    <w:rsid w:val="00334B6D"/>
    <w:rsid w:val="00341C1B"/>
    <w:rsid w:val="00347250"/>
    <w:rsid w:val="00353B3F"/>
    <w:rsid w:val="00373A46"/>
    <w:rsid w:val="00375CBE"/>
    <w:rsid w:val="00383F52"/>
    <w:rsid w:val="003A635B"/>
    <w:rsid w:val="003C1FCE"/>
    <w:rsid w:val="003C7BAF"/>
    <w:rsid w:val="003D25BC"/>
    <w:rsid w:val="003F0330"/>
    <w:rsid w:val="003F1D19"/>
    <w:rsid w:val="00416DFC"/>
    <w:rsid w:val="004310CA"/>
    <w:rsid w:val="00433517"/>
    <w:rsid w:val="0043799A"/>
    <w:rsid w:val="00467D3A"/>
    <w:rsid w:val="00474359"/>
    <w:rsid w:val="00491F0F"/>
    <w:rsid w:val="004A0420"/>
    <w:rsid w:val="004C3EA4"/>
    <w:rsid w:val="004D6AE5"/>
    <w:rsid w:val="004E16B7"/>
    <w:rsid w:val="004E7F41"/>
    <w:rsid w:val="00512F1E"/>
    <w:rsid w:val="0051502D"/>
    <w:rsid w:val="00530BF4"/>
    <w:rsid w:val="00561569"/>
    <w:rsid w:val="00561FE9"/>
    <w:rsid w:val="005656C8"/>
    <w:rsid w:val="0057283C"/>
    <w:rsid w:val="00572AD3"/>
    <w:rsid w:val="00593914"/>
    <w:rsid w:val="0059455F"/>
    <w:rsid w:val="00594720"/>
    <w:rsid w:val="005954BC"/>
    <w:rsid w:val="005A313F"/>
    <w:rsid w:val="005B1B8F"/>
    <w:rsid w:val="005C2255"/>
    <w:rsid w:val="005D125E"/>
    <w:rsid w:val="005F7D69"/>
    <w:rsid w:val="006262D7"/>
    <w:rsid w:val="00633349"/>
    <w:rsid w:val="00640D58"/>
    <w:rsid w:val="006448A3"/>
    <w:rsid w:val="00650BB2"/>
    <w:rsid w:val="0066078C"/>
    <w:rsid w:val="006825F1"/>
    <w:rsid w:val="00682AE6"/>
    <w:rsid w:val="00686DED"/>
    <w:rsid w:val="00696AE6"/>
    <w:rsid w:val="006B2EDF"/>
    <w:rsid w:val="006B5AEF"/>
    <w:rsid w:val="006B6FA3"/>
    <w:rsid w:val="006B7638"/>
    <w:rsid w:val="006D46AB"/>
    <w:rsid w:val="006E1AC9"/>
    <w:rsid w:val="0070667E"/>
    <w:rsid w:val="00720B51"/>
    <w:rsid w:val="007218FB"/>
    <w:rsid w:val="00735FF8"/>
    <w:rsid w:val="007421D6"/>
    <w:rsid w:val="00746EA6"/>
    <w:rsid w:val="00751563"/>
    <w:rsid w:val="00764A9B"/>
    <w:rsid w:val="00776104"/>
    <w:rsid w:val="007771D0"/>
    <w:rsid w:val="00777407"/>
    <w:rsid w:val="007829C6"/>
    <w:rsid w:val="007A2358"/>
    <w:rsid w:val="007A7E52"/>
    <w:rsid w:val="007B246F"/>
    <w:rsid w:val="007C7D1F"/>
    <w:rsid w:val="007D079B"/>
    <w:rsid w:val="007D2C01"/>
    <w:rsid w:val="007D5F6E"/>
    <w:rsid w:val="007E0181"/>
    <w:rsid w:val="007E33B9"/>
    <w:rsid w:val="007F5BEF"/>
    <w:rsid w:val="0080120F"/>
    <w:rsid w:val="00803D0C"/>
    <w:rsid w:val="008040E6"/>
    <w:rsid w:val="00821109"/>
    <w:rsid w:val="00831832"/>
    <w:rsid w:val="00835D58"/>
    <w:rsid w:val="008455FA"/>
    <w:rsid w:val="008505CB"/>
    <w:rsid w:val="00855B19"/>
    <w:rsid w:val="00874693"/>
    <w:rsid w:val="00876F07"/>
    <w:rsid w:val="008841AC"/>
    <w:rsid w:val="00884E37"/>
    <w:rsid w:val="00886973"/>
    <w:rsid w:val="008A295E"/>
    <w:rsid w:val="008B114A"/>
    <w:rsid w:val="008D538B"/>
    <w:rsid w:val="008D6019"/>
    <w:rsid w:val="008D6360"/>
    <w:rsid w:val="008D73C4"/>
    <w:rsid w:val="009235D4"/>
    <w:rsid w:val="0094309A"/>
    <w:rsid w:val="00944CC8"/>
    <w:rsid w:val="00956786"/>
    <w:rsid w:val="00972EB6"/>
    <w:rsid w:val="00973977"/>
    <w:rsid w:val="00993729"/>
    <w:rsid w:val="00994C96"/>
    <w:rsid w:val="009A1766"/>
    <w:rsid w:val="009A7FBD"/>
    <w:rsid w:val="009B3CD1"/>
    <w:rsid w:val="009E5C5F"/>
    <w:rsid w:val="009F145D"/>
    <w:rsid w:val="009F4A10"/>
    <w:rsid w:val="00A206F2"/>
    <w:rsid w:val="00A42E25"/>
    <w:rsid w:val="00A44DBD"/>
    <w:rsid w:val="00A467F5"/>
    <w:rsid w:val="00A51ED2"/>
    <w:rsid w:val="00A5253D"/>
    <w:rsid w:val="00A55084"/>
    <w:rsid w:val="00A769C3"/>
    <w:rsid w:val="00A84920"/>
    <w:rsid w:val="00AB2E57"/>
    <w:rsid w:val="00AC6FC6"/>
    <w:rsid w:val="00AD194A"/>
    <w:rsid w:val="00AD413B"/>
    <w:rsid w:val="00AE1C98"/>
    <w:rsid w:val="00AE4189"/>
    <w:rsid w:val="00B24A9F"/>
    <w:rsid w:val="00B361F5"/>
    <w:rsid w:val="00B53D2C"/>
    <w:rsid w:val="00B6099C"/>
    <w:rsid w:val="00B63F92"/>
    <w:rsid w:val="00B71887"/>
    <w:rsid w:val="00B80850"/>
    <w:rsid w:val="00B850C2"/>
    <w:rsid w:val="00BA7CC4"/>
    <w:rsid w:val="00BB0DEF"/>
    <w:rsid w:val="00BB294B"/>
    <w:rsid w:val="00BB428C"/>
    <w:rsid w:val="00BD5EC1"/>
    <w:rsid w:val="00BF08CC"/>
    <w:rsid w:val="00BF52AA"/>
    <w:rsid w:val="00C04E40"/>
    <w:rsid w:val="00C1305A"/>
    <w:rsid w:val="00C1519C"/>
    <w:rsid w:val="00C26DFD"/>
    <w:rsid w:val="00C31D09"/>
    <w:rsid w:val="00C371F6"/>
    <w:rsid w:val="00C51766"/>
    <w:rsid w:val="00C8129C"/>
    <w:rsid w:val="00CB3BFA"/>
    <w:rsid w:val="00CB71DD"/>
    <w:rsid w:val="00CB7687"/>
    <w:rsid w:val="00CC5CB1"/>
    <w:rsid w:val="00CD6A5C"/>
    <w:rsid w:val="00CF463A"/>
    <w:rsid w:val="00D244BF"/>
    <w:rsid w:val="00D467B6"/>
    <w:rsid w:val="00D81200"/>
    <w:rsid w:val="00DA4E63"/>
    <w:rsid w:val="00DA5163"/>
    <w:rsid w:val="00DB07C9"/>
    <w:rsid w:val="00DD36BB"/>
    <w:rsid w:val="00DD4047"/>
    <w:rsid w:val="00DE5C23"/>
    <w:rsid w:val="00DF3286"/>
    <w:rsid w:val="00E03224"/>
    <w:rsid w:val="00E1165A"/>
    <w:rsid w:val="00E40E88"/>
    <w:rsid w:val="00E44323"/>
    <w:rsid w:val="00E454B2"/>
    <w:rsid w:val="00E46820"/>
    <w:rsid w:val="00E474E7"/>
    <w:rsid w:val="00E54665"/>
    <w:rsid w:val="00E65AED"/>
    <w:rsid w:val="00E724BC"/>
    <w:rsid w:val="00E758B2"/>
    <w:rsid w:val="00E95D75"/>
    <w:rsid w:val="00EA26D2"/>
    <w:rsid w:val="00EB71E2"/>
    <w:rsid w:val="00ED15D8"/>
    <w:rsid w:val="00ED6886"/>
    <w:rsid w:val="00EF19BF"/>
    <w:rsid w:val="00EF2251"/>
    <w:rsid w:val="00EF6684"/>
    <w:rsid w:val="00EF7D9E"/>
    <w:rsid w:val="00F00DAF"/>
    <w:rsid w:val="00F0367B"/>
    <w:rsid w:val="00F03966"/>
    <w:rsid w:val="00F051FC"/>
    <w:rsid w:val="00F06B9B"/>
    <w:rsid w:val="00F12F88"/>
    <w:rsid w:val="00F17AD6"/>
    <w:rsid w:val="00F2734C"/>
    <w:rsid w:val="00F330AD"/>
    <w:rsid w:val="00F4286F"/>
    <w:rsid w:val="00F42D6E"/>
    <w:rsid w:val="00F53155"/>
    <w:rsid w:val="00F5571A"/>
    <w:rsid w:val="00F77E36"/>
    <w:rsid w:val="00F834F0"/>
    <w:rsid w:val="00F850CA"/>
    <w:rsid w:val="00F8547E"/>
    <w:rsid w:val="00F958CA"/>
    <w:rsid w:val="00FA3656"/>
    <w:rsid w:val="00FC0917"/>
    <w:rsid w:val="00FC1907"/>
    <w:rsid w:val="00FD0CBD"/>
    <w:rsid w:val="00FE0543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3</cp:revision>
  <cp:lastPrinted>2022-08-29T21:50:00Z</cp:lastPrinted>
  <dcterms:created xsi:type="dcterms:W3CDTF">2023-03-06T21:13:00Z</dcterms:created>
  <dcterms:modified xsi:type="dcterms:W3CDTF">2023-03-06T21:14:00Z</dcterms:modified>
</cp:coreProperties>
</file>